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2E15" w14:textId="63EFD8F5" w:rsidR="005608DA" w:rsidRPr="00975295" w:rsidRDefault="001E2258">
      <w:pPr>
        <w:rPr>
          <w:sz w:val="28"/>
          <w:szCs w:val="28"/>
        </w:rPr>
      </w:pPr>
      <w:r>
        <w:rPr>
          <w:rFonts w:ascii="Garamond" w:hAnsi="Garamond"/>
          <w:noProof/>
          <w:lang w:eastAsia="fr-FR"/>
        </w:rPr>
        <w:drawing>
          <wp:inline distT="0" distB="0" distL="0" distR="0" wp14:anchorId="690B655E" wp14:editId="673B2B0F">
            <wp:extent cx="1276350" cy="1276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8DA">
        <w:t xml:space="preserve">                                                                   </w:t>
      </w:r>
    </w:p>
    <w:p w14:paraId="614BBAC9" w14:textId="77777777" w:rsidR="005608DA" w:rsidRPr="000406C4" w:rsidRDefault="005608DA">
      <w:pPr>
        <w:rPr>
          <w:bCs/>
        </w:rPr>
      </w:pPr>
      <w:r w:rsidRPr="000406C4">
        <w:rPr>
          <w:bCs/>
        </w:rPr>
        <w:t xml:space="preserve">Section de Savoie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406C4">
        <w:rPr>
          <w:bCs/>
        </w:rPr>
        <w:t>Chambéry, le 10 avril 2025</w:t>
      </w:r>
    </w:p>
    <w:p w14:paraId="3149A516" w14:textId="77777777" w:rsidR="005608DA" w:rsidRDefault="005608DA">
      <w:pPr>
        <w:rPr>
          <w:b/>
          <w:bCs/>
          <w:sz w:val="28"/>
          <w:szCs w:val="28"/>
        </w:rPr>
      </w:pPr>
    </w:p>
    <w:p w14:paraId="714EFE54" w14:textId="77777777" w:rsidR="005608DA" w:rsidRDefault="005608DA" w:rsidP="00975295">
      <w:pPr>
        <w:rPr>
          <w:b/>
          <w:bCs/>
          <w:sz w:val="32"/>
          <w:szCs w:val="32"/>
        </w:rPr>
      </w:pPr>
      <w:r w:rsidRPr="000C7ECE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                 </w:t>
      </w:r>
      <w:r w:rsidRPr="000C7ECE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C7ECE">
        <w:rPr>
          <w:b/>
          <w:bCs/>
          <w:sz w:val="28"/>
          <w:szCs w:val="28"/>
        </w:rPr>
        <w:t xml:space="preserve"> </w:t>
      </w:r>
      <w:r w:rsidRPr="000C7ECE">
        <w:rPr>
          <w:rFonts w:cs="Calibri"/>
          <w:b/>
          <w:bCs/>
          <w:sz w:val="32"/>
          <w:szCs w:val="32"/>
        </w:rPr>
        <w:t>INVITATION</w:t>
      </w:r>
      <w:r w:rsidRPr="000C7ECE">
        <w:rPr>
          <w:b/>
          <w:bCs/>
          <w:sz w:val="32"/>
          <w:szCs w:val="32"/>
        </w:rPr>
        <w:t xml:space="preserve">  </w:t>
      </w:r>
    </w:p>
    <w:p w14:paraId="7E7FC556" w14:textId="77777777" w:rsidR="005608DA" w:rsidRPr="000C7ECE" w:rsidRDefault="005608DA" w:rsidP="009752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ASSEMBLEE ANNUELLE</w:t>
      </w:r>
    </w:p>
    <w:p w14:paraId="06C278F2" w14:textId="77777777" w:rsidR="005608DA" w:rsidRDefault="005608DA">
      <w:pPr>
        <w:rPr>
          <w:b/>
          <w:bCs/>
          <w:sz w:val="28"/>
          <w:szCs w:val="28"/>
        </w:rPr>
      </w:pPr>
    </w:p>
    <w:p w14:paraId="6DA68366" w14:textId="77777777" w:rsidR="005608DA" w:rsidRDefault="005608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L’Assemblée annuelle de la section de la SMLH de Savoie se tiendra le</w:t>
      </w:r>
    </w:p>
    <w:p w14:paraId="280BD5B2" w14:textId="77777777" w:rsidR="005608DA" w:rsidRDefault="005608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Jeudi 12 juin 2025</w:t>
      </w:r>
    </w:p>
    <w:p w14:paraId="6911C808" w14:textId="77777777" w:rsidR="005608DA" w:rsidRDefault="005608DA">
      <w:pPr>
        <w:rPr>
          <w:b/>
          <w:bCs/>
          <w:sz w:val="28"/>
          <w:szCs w:val="28"/>
        </w:rPr>
      </w:pPr>
    </w:p>
    <w:p w14:paraId="6A33C7DA" w14:textId="77777777" w:rsidR="005608DA" w:rsidRPr="00975295" w:rsidRDefault="005608DA">
      <w:pPr>
        <w:rPr>
          <w:b/>
          <w:bCs/>
        </w:rPr>
      </w:pPr>
      <w:r w:rsidRPr="00975295">
        <w:rPr>
          <w:b/>
          <w:bCs/>
        </w:rPr>
        <w:t>Monsieur Jean-Marie LUCAS, Délégué Général au Siège de la SMLH, assistera à notre assemblée annuelle</w:t>
      </w:r>
    </w:p>
    <w:p w14:paraId="5F86D414" w14:textId="77777777" w:rsidR="005608DA" w:rsidRPr="000406C4" w:rsidRDefault="005608D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282F3F5" w14:textId="77777777" w:rsidR="005608DA" w:rsidRPr="000406C4" w:rsidRDefault="005608DA" w:rsidP="005228A9">
      <w:pPr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  <w:t>9h00 : D</w:t>
      </w:r>
      <w:r w:rsidRPr="000406C4">
        <w:rPr>
          <w:bCs/>
        </w:rPr>
        <w:t>épôt d’une gerbe au monument aux Morts du Clos Savoiroux-Chambéry</w:t>
      </w:r>
    </w:p>
    <w:p w14:paraId="04D5DF0A" w14:textId="77777777" w:rsidR="005608DA" w:rsidRPr="000406C4" w:rsidRDefault="005608DA" w:rsidP="005228A9">
      <w:pPr>
        <w:ind w:left="-227"/>
        <w:rPr>
          <w:bCs/>
        </w:rPr>
      </w:pPr>
      <w:r w:rsidRPr="000406C4">
        <w:rPr>
          <w:bCs/>
        </w:rPr>
        <w:tab/>
      </w:r>
      <w:r w:rsidRPr="000406C4">
        <w:rPr>
          <w:bCs/>
        </w:rPr>
        <w:tab/>
        <w:t xml:space="preserve">             Présence des drapeaux des comités et du maximum de membres de la </w:t>
      </w:r>
      <w:r w:rsidRPr="000406C4">
        <w:rPr>
          <w:bCs/>
        </w:rPr>
        <w:tab/>
      </w:r>
      <w:r w:rsidRPr="000406C4">
        <w:rPr>
          <w:bCs/>
        </w:rPr>
        <w:tab/>
      </w:r>
      <w:r w:rsidRPr="000406C4">
        <w:rPr>
          <w:bCs/>
        </w:rPr>
        <w:tab/>
      </w:r>
      <w:r w:rsidRPr="000406C4">
        <w:rPr>
          <w:bCs/>
        </w:rPr>
        <w:tab/>
        <w:t>section dans la mesure du possible</w:t>
      </w:r>
    </w:p>
    <w:p w14:paraId="1BDA3EBA" w14:textId="77777777" w:rsidR="005608DA" w:rsidRPr="000406C4" w:rsidRDefault="005608DA" w:rsidP="005228A9">
      <w:pPr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  <w:t>9h30 : A</w:t>
      </w:r>
      <w:r w:rsidRPr="000406C4">
        <w:rPr>
          <w:bCs/>
        </w:rPr>
        <w:t>ccueil des sociétaires et des invités au château des Comtes de Challes</w:t>
      </w:r>
    </w:p>
    <w:p w14:paraId="1EA532F9" w14:textId="77777777" w:rsidR="005608DA" w:rsidRPr="000406C4" w:rsidRDefault="005608DA" w:rsidP="005228A9">
      <w:pPr>
        <w:ind w:left="-227"/>
        <w:rPr>
          <w:bCs/>
        </w:rPr>
      </w:pPr>
      <w:r w:rsidRPr="000406C4">
        <w:rPr>
          <w:bCs/>
        </w:rPr>
        <w:t xml:space="preserve">                              Formalités d’inscription et cotisations pour les sociétaires</w:t>
      </w:r>
    </w:p>
    <w:p w14:paraId="42A14649" w14:textId="77777777" w:rsidR="005608DA" w:rsidRPr="000406C4" w:rsidRDefault="005608DA" w:rsidP="005228A9">
      <w:pPr>
        <w:ind w:left="-227"/>
        <w:rPr>
          <w:bCs/>
        </w:rPr>
      </w:pPr>
      <w:r>
        <w:rPr>
          <w:bCs/>
        </w:rPr>
        <w:t xml:space="preserve">                 10h00 -10h45 : A</w:t>
      </w:r>
      <w:r w:rsidRPr="000406C4">
        <w:rPr>
          <w:bCs/>
        </w:rPr>
        <w:t xml:space="preserve">ssemblée annuelle de la Section de Savoie </w:t>
      </w:r>
    </w:p>
    <w:p w14:paraId="40123177" w14:textId="77777777" w:rsidR="005608DA" w:rsidRPr="00975295" w:rsidRDefault="005608DA" w:rsidP="00975295">
      <w:pPr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975295">
        <w:rPr>
          <w:bCs/>
        </w:rPr>
        <w:t>Rapport moral et d’activité : président, secrétaires (25’).</w:t>
      </w:r>
    </w:p>
    <w:p w14:paraId="15007EFF" w14:textId="77777777" w:rsidR="005608DA" w:rsidRPr="00975295" w:rsidRDefault="005608DA" w:rsidP="00975295">
      <w:pPr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975295">
        <w:rPr>
          <w:bCs/>
        </w:rPr>
        <w:t>Rapport financier : trésorier (10’).</w:t>
      </w:r>
    </w:p>
    <w:p w14:paraId="4F14AB2B" w14:textId="77777777" w:rsidR="005608DA" w:rsidRDefault="005608DA" w:rsidP="00575AB6">
      <w:pPr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975295">
        <w:rPr>
          <w:bCs/>
        </w:rPr>
        <w:t>Election du trésorier (10’).</w:t>
      </w:r>
    </w:p>
    <w:p w14:paraId="66F762BE" w14:textId="77777777" w:rsidR="005608DA" w:rsidRPr="000406C4" w:rsidRDefault="005608DA" w:rsidP="00867BFE">
      <w:pPr>
        <w:rPr>
          <w:bCs/>
        </w:rPr>
      </w:pPr>
    </w:p>
    <w:p w14:paraId="3B93EFDC" w14:textId="370AAA2D" w:rsidR="005608DA" w:rsidRDefault="005608DA" w:rsidP="00975295">
      <w:pPr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0406C4">
        <w:rPr>
          <w:bCs/>
        </w:rPr>
        <w:t>1</w:t>
      </w:r>
      <w:r>
        <w:rPr>
          <w:bCs/>
        </w:rPr>
        <w:t>0h45-11h15 </w:t>
      </w:r>
      <w:r w:rsidRPr="00975295">
        <w:rPr>
          <w:bCs/>
        </w:rPr>
        <w:t>: Intervention de</w:t>
      </w:r>
      <w:r>
        <w:rPr>
          <w:bCs/>
        </w:rPr>
        <w:t xml:space="preserve"> Jean-Marie LUCAS</w:t>
      </w:r>
      <w:r w:rsidRPr="00D046C0">
        <w:rPr>
          <w:bCs/>
        </w:rPr>
        <w:t xml:space="preserve">. </w:t>
      </w:r>
      <w:r w:rsidR="00867BFE" w:rsidRPr="00D046C0">
        <w:rPr>
          <w:bCs/>
        </w:rPr>
        <w:t>Q</w:t>
      </w:r>
      <w:r w:rsidRPr="00D046C0">
        <w:rPr>
          <w:bCs/>
        </w:rPr>
        <w:t>uestions</w:t>
      </w:r>
      <w:r w:rsidRPr="00975295">
        <w:rPr>
          <w:bCs/>
        </w:rPr>
        <w:t>/réponses avec la salle.</w:t>
      </w:r>
    </w:p>
    <w:p w14:paraId="3565A6C9" w14:textId="77777777" w:rsidR="005608DA" w:rsidRDefault="005608DA" w:rsidP="00584E5F">
      <w:pPr>
        <w:tabs>
          <w:tab w:val="left" w:pos="180"/>
          <w:tab w:val="left" w:pos="540"/>
          <w:tab w:val="left" w:pos="900"/>
        </w:tabs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</w:p>
    <w:p w14:paraId="06D00141" w14:textId="007A6DAB" w:rsidR="00867BFE" w:rsidRDefault="005608DA" w:rsidP="00867BFE">
      <w:pPr>
        <w:tabs>
          <w:tab w:val="left" w:pos="180"/>
          <w:tab w:val="left" w:pos="540"/>
          <w:tab w:val="left" w:pos="90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11h30-12h30</w:t>
      </w:r>
      <w:r w:rsidRPr="000406C4">
        <w:rPr>
          <w:bCs/>
        </w:rPr>
        <w:t xml:space="preserve"> : En cette année du 80-ème anniversaire de la libération d’Auschwitz, </w:t>
      </w:r>
      <w:r>
        <w:rPr>
          <w:bCs/>
        </w:rPr>
        <w:tab/>
      </w:r>
      <w:r>
        <w:rPr>
          <w:bCs/>
        </w:rPr>
        <w:tab/>
        <w:t xml:space="preserve">   </w:t>
      </w:r>
      <w:r w:rsidRPr="000406C4">
        <w:rPr>
          <w:bCs/>
        </w:rPr>
        <w:t xml:space="preserve">notre ami et sociétaire de la SMLH Savoie, Albert  FACHLER, évoquera « la logique </w:t>
      </w:r>
      <w:r>
        <w:rPr>
          <w:bCs/>
        </w:rPr>
        <w:tab/>
      </w:r>
      <w:r>
        <w:rPr>
          <w:bCs/>
        </w:rPr>
        <w:tab/>
        <w:t xml:space="preserve">   </w:t>
      </w:r>
      <w:r w:rsidRPr="000406C4">
        <w:rPr>
          <w:bCs/>
        </w:rPr>
        <w:t xml:space="preserve">génocidaire » et tentera de répondre au « pourquoi » formulé par Primo Levi , dans </w:t>
      </w:r>
      <w:r>
        <w:rPr>
          <w:bCs/>
        </w:rPr>
        <w:tab/>
      </w:r>
      <w:r>
        <w:rPr>
          <w:bCs/>
        </w:rPr>
        <w:tab/>
        <w:t xml:space="preserve">   </w:t>
      </w:r>
      <w:r w:rsidRPr="000406C4">
        <w:rPr>
          <w:bCs/>
        </w:rPr>
        <w:t>son ouvrage « Si c’est un homme », récit autobiograph</w:t>
      </w:r>
      <w:r>
        <w:rPr>
          <w:bCs/>
        </w:rPr>
        <w:t xml:space="preserve">ique de sa survie dans ce </w:t>
      </w:r>
      <w:r w:rsidR="001C37AD">
        <w:rPr>
          <w:bCs/>
        </w:rPr>
        <w:t xml:space="preserve">camp </w:t>
      </w:r>
    </w:p>
    <w:p w14:paraId="17BC3B06" w14:textId="02F57C50" w:rsidR="005608DA" w:rsidRPr="00867BFE" w:rsidRDefault="00867BFE" w:rsidP="00867BFE">
      <w:pPr>
        <w:tabs>
          <w:tab w:val="left" w:pos="180"/>
          <w:tab w:val="left" w:pos="540"/>
          <w:tab w:val="left" w:pos="900"/>
        </w:tabs>
        <w:rPr>
          <w:bCs/>
          <w:color w:val="FF0000"/>
        </w:rPr>
      </w:pPr>
      <w:r w:rsidRPr="00867BFE">
        <w:rPr>
          <w:bCs/>
          <w:color w:val="FF0000"/>
        </w:rPr>
        <w:t xml:space="preserve">             </w:t>
      </w:r>
    </w:p>
    <w:p w14:paraId="2B310C07" w14:textId="0BA6734C" w:rsidR="005608DA" w:rsidRPr="000406C4" w:rsidRDefault="005608DA" w:rsidP="00575AB6">
      <w:pPr>
        <w:ind w:left="-227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1C37AD">
        <w:rPr>
          <w:bCs/>
        </w:rPr>
        <w:t>12h30</w:t>
      </w:r>
      <w:r w:rsidR="00867BFE" w:rsidRPr="001C37AD">
        <w:rPr>
          <w:bCs/>
        </w:rPr>
        <w:t>-</w:t>
      </w:r>
      <w:r w:rsidRPr="001C37AD">
        <w:rPr>
          <w:bCs/>
        </w:rPr>
        <w:t>13h00</w:t>
      </w:r>
      <w:r w:rsidRPr="000406C4">
        <w:rPr>
          <w:bCs/>
        </w:rPr>
        <w:t> : apéritif puis déjeuner pour ceux qui le souhaitent.</w:t>
      </w:r>
    </w:p>
    <w:p w14:paraId="13A740E3" w14:textId="77777777" w:rsidR="005608DA" w:rsidRPr="000406C4" w:rsidRDefault="005608DA" w:rsidP="00575AB6">
      <w:pPr>
        <w:ind w:left="-227"/>
        <w:rPr>
          <w:bCs/>
          <w:color w:val="1F3864"/>
        </w:rPr>
      </w:pPr>
    </w:p>
    <w:p w14:paraId="1270FDDD" w14:textId="77777777" w:rsidR="005608DA" w:rsidRPr="000406C4" w:rsidRDefault="005608DA" w:rsidP="00575AB6">
      <w:pPr>
        <w:ind w:left="-227"/>
        <w:rPr>
          <w:bCs/>
          <w:color w:val="1F3864"/>
        </w:rPr>
      </w:pPr>
    </w:p>
    <w:p w14:paraId="13C7C002" w14:textId="77777777" w:rsidR="005608DA" w:rsidRPr="000406C4" w:rsidRDefault="005608DA" w:rsidP="00575AB6">
      <w:pPr>
        <w:ind w:left="-227"/>
        <w:rPr>
          <w:bCs/>
          <w:color w:val="1F3864"/>
        </w:rPr>
      </w:pPr>
    </w:p>
    <w:p w14:paraId="711DD375" w14:textId="77777777" w:rsidR="005608DA" w:rsidRPr="000406C4" w:rsidRDefault="005608DA" w:rsidP="00575AB6">
      <w:pPr>
        <w:ind w:left="-227"/>
        <w:rPr>
          <w:bCs/>
          <w:color w:val="1F3864"/>
        </w:rPr>
      </w:pPr>
    </w:p>
    <w:p w14:paraId="20461B54" w14:textId="77777777" w:rsidR="005608DA" w:rsidRPr="000406C4" w:rsidRDefault="005608DA" w:rsidP="00575AB6">
      <w:pPr>
        <w:ind w:left="-227"/>
        <w:rPr>
          <w:bCs/>
        </w:rPr>
      </w:pPr>
    </w:p>
    <w:p w14:paraId="3C9327AE" w14:textId="77777777" w:rsidR="005608DA" w:rsidRPr="000406C4" w:rsidRDefault="005608DA" w:rsidP="00575AB6">
      <w:pPr>
        <w:ind w:left="-227"/>
        <w:rPr>
          <w:bCs/>
        </w:rPr>
      </w:pPr>
      <w:r w:rsidRPr="000406C4">
        <w:rPr>
          <w:bCs/>
        </w:rPr>
        <w:t>L’assemblée annuelle est un moment important de la vie de notre section et je compte particulièrement sur votre présence.</w:t>
      </w:r>
    </w:p>
    <w:p w14:paraId="74660098" w14:textId="4E31509C" w:rsidR="005608DA" w:rsidRPr="000406C4" w:rsidRDefault="005608DA" w:rsidP="00575AB6">
      <w:pPr>
        <w:ind w:left="-227"/>
        <w:rPr>
          <w:bCs/>
        </w:rPr>
      </w:pPr>
      <w:r w:rsidRPr="000406C4">
        <w:rPr>
          <w:bCs/>
        </w:rPr>
        <w:t>Dans l‘attente de vous retrouver le jeudi 12 juin, je vous prie de croire en mes sentiments les plus</w:t>
      </w:r>
      <w:r w:rsidR="003539FF">
        <w:rPr>
          <w:bCs/>
        </w:rPr>
        <w:t xml:space="preserve"> </w:t>
      </w:r>
      <w:r w:rsidRPr="000406C4">
        <w:rPr>
          <w:bCs/>
        </w:rPr>
        <w:t>dévoués et amicaux.</w:t>
      </w:r>
    </w:p>
    <w:p w14:paraId="0831C4E1" w14:textId="77777777" w:rsidR="005608DA" w:rsidRDefault="005608DA" w:rsidP="00575AB6">
      <w:pPr>
        <w:ind w:left="-227"/>
        <w:rPr>
          <w:bCs/>
        </w:rPr>
      </w:pPr>
    </w:p>
    <w:p w14:paraId="785A9060" w14:textId="77777777" w:rsidR="005608DA" w:rsidRDefault="005608DA" w:rsidP="00575AB6">
      <w:pPr>
        <w:ind w:left="-227"/>
        <w:rPr>
          <w:bCs/>
        </w:rPr>
      </w:pPr>
    </w:p>
    <w:p w14:paraId="4561AC42" w14:textId="77777777" w:rsidR="005608DA" w:rsidRPr="000406C4" w:rsidRDefault="005608DA" w:rsidP="00575AB6">
      <w:pPr>
        <w:ind w:left="-227"/>
        <w:rPr>
          <w:bCs/>
        </w:rPr>
      </w:pPr>
    </w:p>
    <w:p w14:paraId="4F1A43B5" w14:textId="77777777" w:rsidR="005608DA" w:rsidRPr="008352A4" w:rsidRDefault="005608DA" w:rsidP="00575AB6">
      <w:pPr>
        <w:ind w:left="-22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352A4">
        <w:rPr>
          <w:b/>
          <w:bCs/>
        </w:rPr>
        <w:t>Le Président</w:t>
      </w:r>
    </w:p>
    <w:p w14:paraId="3DA44787" w14:textId="77777777" w:rsidR="005608DA" w:rsidRPr="008352A4" w:rsidRDefault="005608DA" w:rsidP="00575AB6">
      <w:pPr>
        <w:ind w:left="-227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 w:rsidRPr="008352A4">
        <w:rPr>
          <w:b/>
          <w:bCs/>
        </w:rPr>
        <w:t xml:space="preserve">Bernard RATEL </w:t>
      </w:r>
    </w:p>
    <w:p w14:paraId="6258D88A" w14:textId="77777777" w:rsidR="005608DA" w:rsidRPr="008352A4" w:rsidRDefault="005608DA" w:rsidP="00575AB6">
      <w:pPr>
        <w:ind w:left="-227"/>
        <w:rPr>
          <w:b/>
          <w:bCs/>
        </w:rPr>
      </w:pPr>
    </w:p>
    <w:p w14:paraId="0577FF74" w14:textId="77777777" w:rsidR="005608DA" w:rsidRPr="008352A4" w:rsidRDefault="005608DA" w:rsidP="00575AB6">
      <w:pPr>
        <w:ind w:left="-227"/>
        <w:rPr>
          <w:b/>
          <w:bCs/>
        </w:rPr>
      </w:pPr>
    </w:p>
    <w:p w14:paraId="678FA608" w14:textId="77777777" w:rsidR="005608DA" w:rsidRDefault="005608DA" w:rsidP="00575AB6">
      <w:pPr>
        <w:ind w:left="-227"/>
        <w:rPr>
          <w:b/>
          <w:bCs/>
          <w:sz w:val="28"/>
          <w:szCs w:val="28"/>
        </w:rPr>
      </w:pPr>
    </w:p>
    <w:p w14:paraId="0CE17726" w14:textId="77777777" w:rsidR="005608DA" w:rsidRDefault="005608DA" w:rsidP="00575AB6">
      <w:pPr>
        <w:ind w:left="-227"/>
        <w:rPr>
          <w:b/>
          <w:bCs/>
          <w:sz w:val="28"/>
          <w:szCs w:val="28"/>
        </w:rPr>
      </w:pPr>
    </w:p>
    <w:p w14:paraId="40A4920B" w14:textId="77777777" w:rsidR="005608DA" w:rsidRDefault="005608DA" w:rsidP="00575AB6">
      <w:pPr>
        <w:ind w:left="-227"/>
        <w:rPr>
          <w:b/>
          <w:bCs/>
          <w:sz w:val="28"/>
          <w:szCs w:val="28"/>
        </w:rPr>
      </w:pPr>
    </w:p>
    <w:p w14:paraId="04839467" w14:textId="77777777" w:rsidR="005608DA" w:rsidRPr="006F3347" w:rsidRDefault="005608DA" w:rsidP="00575AB6">
      <w:pPr>
        <w:ind w:left="-227"/>
        <w:rPr>
          <w:bCs/>
        </w:rPr>
      </w:pPr>
      <w:r w:rsidRPr="006F3347">
        <w:rPr>
          <w:bCs/>
        </w:rPr>
        <w:t>A noter :</w:t>
      </w:r>
    </w:p>
    <w:p w14:paraId="46E0F62E" w14:textId="77777777" w:rsidR="005608DA" w:rsidRPr="006F3347" w:rsidRDefault="005608DA" w:rsidP="00575AB6">
      <w:pPr>
        <w:ind w:left="-227"/>
        <w:rPr>
          <w:bCs/>
        </w:rPr>
      </w:pPr>
      <w:r w:rsidRPr="006F3347">
        <w:rPr>
          <w:bCs/>
        </w:rPr>
        <w:t xml:space="preserve">Le poste à pourvoir est celui du trésorier de La section </w:t>
      </w:r>
      <w:r>
        <w:rPr>
          <w:bCs/>
        </w:rPr>
        <w:t xml:space="preserve">SMLH </w:t>
      </w:r>
      <w:r w:rsidRPr="006F3347">
        <w:rPr>
          <w:bCs/>
        </w:rPr>
        <w:t>73</w:t>
      </w:r>
      <w:r>
        <w:rPr>
          <w:bCs/>
        </w:rPr>
        <w:t>.</w:t>
      </w:r>
    </w:p>
    <w:p w14:paraId="3F51167B" w14:textId="77777777" w:rsidR="005608DA" w:rsidRPr="006F3347" w:rsidRDefault="005608DA" w:rsidP="00575AB6">
      <w:pPr>
        <w:ind w:left="-227"/>
        <w:rPr>
          <w:bCs/>
        </w:rPr>
      </w:pPr>
      <w:r w:rsidRPr="006F3347">
        <w:rPr>
          <w:bCs/>
        </w:rPr>
        <w:t>Il est souhaitable que les sociétaires volontaires pour occuper cette fonction fassent connaître leur candidature en transmettant leur réponse pour participer à cette assemblée annuelle.</w:t>
      </w:r>
    </w:p>
    <w:p w14:paraId="24D8495F" w14:textId="77777777" w:rsidR="005608DA" w:rsidRPr="006F3347" w:rsidRDefault="005608DA" w:rsidP="00575AB6">
      <w:pPr>
        <w:ind w:left="-227"/>
        <w:rPr>
          <w:bCs/>
        </w:rPr>
      </w:pPr>
      <w:r w:rsidRPr="006F3347">
        <w:rPr>
          <w:bCs/>
        </w:rPr>
        <w:t>Il sera ensuite possible de se porter candidat jusqu’au moment du vote.</w:t>
      </w:r>
    </w:p>
    <w:p w14:paraId="18838F71" w14:textId="77777777" w:rsidR="005608DA" w:rsidRPr="006F3347" w:rsidRDefault="005608DA" w:rsidP="00575AB6">
      <w:pPr>
        <w:ind w:left="-227"/>
        <w:rPr>
          <w:bCs/>
        </w:rPr>
      </w:pPr>
      <w:r w:rsidRPr="006F3347">
        <w:rPr>
          <w:bCs/>
        </w:rPr>
        <w:t>Tous les candidats seront amenés à se présenter et à donner leur motivation.</w:t>
      </w:r>
    </w:p>
    <w:p w14:paraId="41253A46" w14:textId="77777777" w:rsidR="008755BD" w:rsidRDefault="008755BD" w:rsidP="008755BD">
      <w:pPr>
        <w:rPr>
          <w:b/>
          <w:bCs/>
          <w:sz w:val="28"/>
          <w:szCs w:val="28"/>
        </w:rPr>
      </w:pPr>
    </w:p>
    <w:p w14:paraId="52CA3F41" w14:textId="77777777" w:rsidR="008755BD" w:rsidRDefault="008755BD" w:rsidP="008755BD">
      <w:pPr>
        <w:rPr>
          <w:b/>
          <w:bCs/>
          <w:sz w:val="28"/>
          <w:szCs w:val="28"/>
        </w:rPr>
      </w:pPr>
    </w:p>
    <w:p w14:paraId="580D321A" w14:textId="33E978CE" w:rsidR="00071A00" w:rsidRDefault="00071A00" w:rsidP="008755BD">
      <w:pPr>
        <w:rPr>
          <w:rFonts w:ascii="Garamond" w:hAnsi="Garamond"/>
          <w:b/>
          <w:bCs/>
          <w:sz w:val="28"/>
          <w:szCs w:val="28"/>
        </w:rPr>
      </w:pPr>
      <w:r w:rsidRPr="00071A00">
        <w:rPr>
          <w:rFonts w:ascii="Garamond" w:hAnsi="Garamond"/>
          <w:b/>
          <w:bCs/>
          <w:sz w:val="28"/>
          <w:szCs w:val="28"/>
        </w:rPr>
        <w:t xml:space="preserve">REPONSES </w:t>
      </w:r>
    </w:p>
    <w:p w14:paraId="38AF1B4D" w14:textId="77777777" w:rsidR="008755BD" w:rsidRPr="00071A00" w:rsidRDefault="008755BD" w:rsidP="00071A00">
      <w:pPr>
        <w:ind w:left="-227"/>
        <w:rPr>
          <w:rFonts w:ascii="Garamond" w:hAnsi="Garamond"/>
          <w:b/>
          <w:bCs/>
          <w:sz w:val="28"/>
          <w:szCs w:val="28"/>
        </w:rPr>
      </w:pPr>
    </w:p>
    <w:p w14:paraId="0D47F341" w14:textId="77777777" w:rsidR="00071A00" w:rsidRPr="00974413" w:rsidRDefault="00071A00" w:rsidP="00071A00">
      <w:pPr>
        <w:ind w:left="-227"/>
        <w:rPr>
          <w:b/>
          <w:bCs/>
          <w:color w:val="4F81BD"/>
        </w:rPr>
      </w:pPr>
      <w:r w:rsidRPr="00974413">
        <w:rPr>
          <w:rFonts w:ascii="Garamond" w:hAnsi="Garamond"/>
          <w:b/>
          <w:bCs/>
          <w:sz w:val="28"/>
          <w:szCs w:val="28"/>
        </w:rPr>
        <w:t>Les documents suivants sont à adresser  avant  le vendredi 30 mai 2025 au</w:t>
      </w:r>
      <w:r w:rsidRPr="00974413">
        <w:rPr>
          <w:b/>
          <w:bCs/>
          <w:sz w:val="28"/>
          <w:szCs w:val="28"/>
        </w:rPr>
        <w:t xml:space="preserve"> </w:t>
      </w:r>
      <w:r w:rsidRPr="00974413">
        <w:rPr>
          <w:rFonts w:ascii="Garamond" w:hAnsi="Garamond"/>
          <w:b/>
          <w:bCs/>
          <w:sz w:val="28"/>
          <w:szCs w:val="28"/>
        </w:rPr>
        <w:t>secrétaire</w:t>
      </w:r>
      <w:r w:rsidRPr="00974413">
        <w:rPr>
          <w:b/>
          <w:bCs/>
        </w:rPr>
        <w:t> :</w:t>
      </w:r>
    </w:p>
    <w:p w14:paraId="1C4BB5FE" w14:textId="77777777" w:rsidR="00071A00" w:rsidRPr="00071A00" w:rsidRDefault="00071A00" w:rsidP="00071A00">
      <w:pPr>
        <w:ind w:left="-227"/>
        <w:rPr>
          <w:b/>
          <w:bCs/>
          <w:color w:val="4F81BD"/>
          <w:sz w:val="28"/>
          <w:szCs w:val="28"/>
        </w:rPr>
      </w:pPr>
      <w:r w:rsidRPr="00071A00">
        <w:rPr>
          <w:b/>
          <w:bCs/>
          <w:color w:val="4F81BD"/>
          <w:sz w:val="28"/>
          <w:szCs w:val="28"/>
        </w:rPr>
        <w:t>XAVIER CHOLAT, 140 chemin du domaine Saint-Jean, 73230 Saint-Jean-d’Arvey.</w:t>
      </w:r>
    </w:p>
    <w:p w14:paraId="1F919FA7" w14:textId="77777777" w:rsidR="00071A00" w:rsidRPr="00071A00" w:rsidRDefault="00071A00" w:rsidP="00071A00">
      <w:pPr>
        <w:ind w:left="-227"/>
        <w:rPr>
          <w:rFonts w:ascii="Garamond" w:hAnsi="Garamond"/>
          <w:b/>
          <w:bCs/>
          <w:color w:val="4F81BD"/>
          <w:sz w:val="28"/>
          <w:szCs w:val="28"/>
        </w:rPr>
      </w:pPr>
    </w:p>
    <w:p w14:paraId="30A67CFF" w14:textId="77777777" w:rsidR="00071A00" w:rsidRPr="00071A00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  <w:r w:rsidRPr="00071A00">
        <w:rPr>
          <w:rFonts w:ascii="Garamond" w:hAnsi="Garamond"/>
          <w:b/>
          <w:bCs/>
          <w:sz w:val="28"/>
          <w:szCs w:val="28"/>
        </w:rPr>
        <w:t xml:space="preserve">PARTICIPATION à L’ASSEMBLEE ANNUELLE </w:t>
      </w:r>
    </w:p>
    <w:p w14:paraId="7E16065E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  <w:r w:rsidRPr="004668D4">
        <w:rPr>
          <w:rFonts w:ascii="Garamond" w:hAnsi="Garamond"/>
          <w:sz w:val="28"/>
          <w:szCs w:val="28"/>
        </w:rPr>
        <w:t>Madame, Monsieur</w:t>
      </w:r>
    </w:p>
    <w:p w14:paraId="2DFF4C25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  <w:r w:rsidRPr="004668D4">
        <w:rPr>
          <w:rFonts w:ascii="Garamond" w:hAnsi="Garamond"/>
          <w:sz w:val="28"/>
          <w:szCs w:val="28"/>
        </w:rPr>
        <w:t>Téléphone</w:t>
      </w:r>
    </w:p>
    <w:p w14:paraId="3618F4FE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  <w:r w:rsidRPr="004668D4">
        <w:rPr>
          <w:rFonts w:ascii="Garamond" w:hAnsi="Garamond"/>
          <w:sz w:val="28"/>
          <w:szCs w:val="28"/>
        </w:rPr>
        <w:t xml:space="preserve">Mail </w:t>
      </w:r>
    </w:p>
    <w:p w14:paraId="767B8E09" w14:textId="77777777" w:rsidR="00071A00" w:rsidRPr="00071A00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  <w:r w:rsidRPr="00071A00">
        <w:rPr>
          <w:rFonts w:ascii="Garamond" w:hAnsi="Garamond"/>
          <w:b/>
          <w:bCs/>
          <w:sz w:val="28"/>
          <w:szCs w:val="28"/>
        </w:rPr>
        <w:t>ASSISTERA(ONT)à l’assemblée annuelle :OUI/NON</w:t>
      </w:r>
    </w:p>
    <w:p w14:paraId="283B39E9" w14:textId="77777777" w:rsidR="00071A00" w:rsidRDefault="00071A00" w:rsidP="00071A00">
      <w:pPr>
        <w:ind w:left="-227"/>
        <w:rPr>
          <w:b/>
          <w:bCs/>
          <w:sz w:val="28"/>
          <w:szCs w:val="28"/>
        </w:rPr>
      </w:pPr>
    </w:p>
    <w:p w14:paraId="7B73F31E" w14:textId="4B26B5B7" w:rsidR="008755BD" w:rsidRDefault="00A524DE" w:rsidP="00071A00">
      <w:pPr>
        <w:ind w:left="-227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 xml:space="preserve">  </w:t>
      </w:r>
      <w:r w:rsidR="008755BD">
        <w:rPr>
          <w:rFonts w:ascii="Garamond" w:hAnsi="Garamond"/>
          <w:b/>
          <w:bCs/>
          <w:sz w:val="28"/>
          <w:szCs w:val="28"/>
        </w:rPr>
        <w:t xml:space="preserve">POUVOIR </w:t>
      </w:r>
    </w:p>
    <w:p w14:paraId="14123BBB" w14:textId="77777777" w:rsidR="00A524DE" w:rsidRDefault="00A524DE" w:rsidP="00071A00">
      <w:pPr>
        <w:ind w:left="-227"/>
        <w:rPr>
          <w:rFonts w:ascii="Garamond" w:hAnsi="Garamond"/>
          <w:b/>
          <w:bCs/>
          <w:sz w:val="28"/>
          <w:szCs w:val="28"/>
        </w:rPr>
      </w:pPr>
    </w:p>
    <w:p w14:paraId="67FE490A" w14:textId="7833EF65" w:rsidR="00071A00" w:rsidRPr="00974413" w:rsidRDefault="00071A00" w:rsidP="00071A00">
      <w:pPr>
        <w:ind w:left="-227"/>
        <w:rPr>
          <w:b/>
          <w:bCs/>
          <w:sz w:val="28"/>
          <w:szCs w:val="28"/>
        </w:rPr>
      </w:pPr>
      <w:r w:rsidRPr="00AD14CB">
        <w:rPr>
          <w:rFonts w:ascii="Garamond" w:hAnsi="Garamond"/>
          <w:b/>
          <w:bCs/>
          <w:sz w:val="28"/>
          <w:szCs w:val="28"/>
        </w:rPr>
        <w:t>Pour l’assemblée annuelle du jeudi  12 juin2025</w:t>
      </w:r>
      <w:r w:rsidRPr="00071A00">
        <w:t xml:space="preserve"> </w:t>
      </w:r>
      <w:r w:rsidRPr="004668D4">
        <w:rPr>
          <w:rFonts w:ascii="Garamond" w:hAnsi="Garamond"/>
          <w:sz w:val="28"/>
          <w:szCs w:val="28"/>
        </w:rPr>
        <w:t>(à ne remplir que si vous ne venez pas à</w:t>
      </w:r>
      <w:r w:rsidRPr="00071A00">
        <w:t xml:space="preserve"> </w:t>
      </w:r>
      <w:r w:rsidRPr="00071A00">
        <w:rPr>
          <w:sz w:val="28"/>
          <w:szCs w:val="28"/>
        </w:rPr>
        <w:t>l’assemblée).</w:t>
      </w:r>
    </w:p>
    <w:p w14:paraId="2144E080" w14:textId="77777777" w:rsidR="00071A00" w:rsidRPr="00974413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  <w:r w:rsidRPr="00974413">
        <w:rPr>
          <w:rFonts w:ascii="Garamond" w:hAnsi="Garamond"/>
          <w:b/>
          <w:bCs/>
          <w:sz w:val="28"/>
          <w:szCs w:val="28"/>
        </w:rPr>
        <w:t>Je , soussigné ,nom                                                        Prénom</w:t>
      </w:r>
    </w:p>
    <w:p w14:paraId="6A654D23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  <w:r w:rsidRPr="004668D4">
        <w:rPr>
          <w:rFonts w:ascii="Garamond" w:hAnsi="Garamond"/>
          <w:sz w:val="28"/>
          <w:szCs w:val="28"/>
        </w:rPr>
        <w:t>N’assistera pas à l’assemblée et donne pouvoir à :</w:t>
      </w:r>
    </w:p>
    <w:p w14:paraId="4B4D3239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  <w:r w:rsidRPr="004668D4">
        <w:rPr>
          <w:rFonts w:ascii="Garamond" w:hAnsi="Garamond"/>
          <w:sz w:val="28"/>
          <w:szCs w:val="28"/>
        </w:rPr>
        <w:t xml:space="preserve">                                        </w:t>
      </w:r>
    </w:p>
    <w:p w14:paraId="6B8C8DDF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  <w:r w:rsidRPr="004668D4">
        <w:rPr>
          <w:rFonts w:ascii="Garamond" w:hAnsi="Garamond"/>
          <w:sz w:val="28"/>
          <w:szCs w:val="28"/>
        </w:rPr>
        <w:t xml:space="preserve">                                              Pour me représenter et prendre toute décision à ma place.</w:t>
      </w:r>
    </w:p>
    <w:p w14:paraId="0A2B83B3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  <w:r w:rsidRPr="004668D4">
        <w:rPr>
          <w:rFonts w:ascii="Garamond" w:hAnsi="Garamond"/>
          <w:sz w:val="28"/>
          <w:szCs w:val="28"/>
        </w:rPr>
        <w:t xml:space="preserve"> </w:t>
      </w:r>
    </w:p>
    <w:p w14:paraId="42681BDB" w14:textId="77777777" w:rsidR="00071A00" w:rsidRPr="004668D4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  <w:r w:rsidRPr="004668D4">
        <w:rPr>
          <w:rFonts w:ascii="Garamond" w:hAnsi="Garamond"/>
          <w:b/>
          <w:bCs/>
          <w:sz w:val="28"/>
          <w:szCs w:val="28"/>
        </w:rPr>
        <w:t>Signature(obligatoire) précédée de la mention « bon pour pouvoir ».</w:t>
      </w:r>
    </w:p>
    <w:p w14:paraId="2F017262" w14:textId="77777777" w:rsidR="00071A00" w:rsidRPr="004668D4" w:rsidRDefault="00071A00" w:rsidP="00071A00">
      <w:pPr>
        <w:ind w:left="-227"/>
        <w:rPr>
          <w:rFonts w:ascii="Garamond" w:hAnsi="Garamond"/>
          <w:sz w:val="28"/>
          <w:szCs w:val="28"/>
        </w:rPr>
      </w:pPr>
    </w:p>
    <w:p w14:paraId="658DDA90" w14:textId="77777777" w:rsidR="00071A00" w:rsidRPr="004668D4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  <w:r w:rsidRPr="004668D4">
        <w:rPr>
          <w:rFonts w:ascii="Garamond" w:hAnsi="Garamond"/>
          <w:b/>
          <w:bCs/>
          <w:sz w:val="28"/>
          <w:szCs w:val="28"/>
        </w:rPr>
        <w:t xml:space="preserve"> Date </w:t>
      </w:r>
    </w:p>
    <w:p w14:paraId="0E06B2AA" w14:textId="77777777" w:rsidR="00071A00" w:rsidRPr="004668D4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</w:p>
    <w:p w14:paraId="3200C9E6" w14:textId="77777777" w:rsidR="00071A00" w:rsidRPr="004668D4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  <w:r w:rsidRPr="004668D4">
        <w:rPr>
          <w:rFonts w:ascii="Garamond" w:hAnsi="Garamond"/>
          <w:b/>
          <w:bCs/>
          <w:sz w:val="28"/>
          <w:szCs w:val="28"/>
        </w:rPr>
        <w:t xml:space="preserve">                                                 Signature </w:t>
      </w:r>
    </w:p>
    <w:p w14:paraId="634E417D" w14:textId="77777777" w:rsidR="00071A00" w:rsidRDefault="00071A00" w:rsidP="00071A00">
      <w:pPr>
        <w:ind w:left="-227"/>
        <w:rPr>
          <w:b/>
          <w:bCs/>
          <w:sz w:val="28"/>
          <w:szCs w:val="28"/>
        </w:rPr>
      </w:pPr>
    </w:p>
    <w:p w14:paraId="40696FEB" w14:textId="77777777" w:rsidR="00071A00" w:rsidRPr="00071A00" w:rsidRDefault="00071A00" w:rsidP="00071A00">
      <w:pPr>
        <w:ind w:left="-227"/>
        <w:rPr>
          <w:rFonts w:ascii="Garamond" w:hAnsi="Garamond"/>
          <w:b/>
          <w:bCs/>
          <w:sz w:val="28"/>
          <w:szCs w:val="28"/>
        </w:rPr>
      </w:pPr>
    </w:p>
    <w:p w14:paraId="27F76257" w14:textId="77777777" w:rsidR="00071A00" w:rsidRDefault="00071A00" w:rsidP="00071A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8846085" w14:textId="77777777" w:rsidR="00071A00" w:rsidRPr="00071A00" w:rsidRDefault="00071A00" w:rsidP="00071A00">
      <w:pPr>
        <w:rPr>
          <w:rFonts w:cs="Calibri"/>
          <w:b/>
          <w:bCs/>
          <w:sz w:val="28"/>
          <w:szCs w:val="28"/>
        </w:rPr>
      </w:pPr>
    </w:p>
    <w:p w14:paraId="58E5C41E" w14:textId="77777777" w:rsidR="005608DA" w:rsidRDefault="005608DA" w:rsidP="00575AB6">
      <w:pPr>
        <w:ind w:left="-227"/>
        <w:rPr>
          <w:b/>
          <w:bCs/>
          <w:sz w:val="28"/>
          <w:szCs w:val="28"/>
        </w:rPr>
      </w:pPr>
    </w:p>
    <w:p w14:paraId="01A19595" w14:textId="77777777" w:rsidR="005608DA" w:rsidRDefault="005608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EF43113" w14:textId="77777777" w:rsidR="005608DA" w:rsidRPr="000C7ECE" w:rsidRDefault="005608DA">
      <w:pPr>
        <w:rPr>
          <w:rFonts w:cs="Calibri"/>
          <w:b/>
          <w:bCs/>
          <w:sz w:val="28"/>
          <w:szCs w:val="28"/>
        </w:rPr>
      </w:pPr>
    </w:p>
    <w:sectPr w:rsidR="005608DA" w:rsidRPr="000C7ECE" w:rsidSect="0061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E9"/>
    <w:rsid w:val="000406C4"/>
    <w:rsid w:val="00071A00"/>
    <w:rsid w:val="00071A07"/>
    <w:rsid w:val="00072747"/>
    <w:rsid w:val="00092641"/>
    <w:rsid w:val="000B6ED7"/>
    <w:rsid w:val="000C7ECE"/>
    <w:rsid w:val="0011313A"/>
    <w:rsid w:val="00190A99"/>
    <w:rsid w:val="001C37AD"/>
    <w:rsid w:val="001E2258"/>
    <w:rsid w:val="002058B8"/>
    <w:rsid w:val="0021259D"/>
    <w:rsid w:val="00253D43"/>
    <w:rsid w:val="00281AAD"/>
    <w:rsid w:val="00286F23"/>
    <w:rsid w:val="002931D0"/>
    <w:rsid w:val="002A550C"/>
    <w:rsid w:val="00316366"/>
    <w:rsid w:val="003539FF"/>
    <w:rsid w:val="00385BAE"/>
    <w:rsid w:val="003A4C4D"/>
    <w:rsid w:val="003B790E"/>
    <w:rsid w:val="003C0011"/>
    <w:rsid w:val="003F1DE9"/>
    <w:rsid w:val="00403A3E"/>
    <w:rsid w:val="004247E6"/>
    <w:rsid w:val="00442A4E"/>
    <w:rsid w:val="004668D4"/>
    <w:rsid w:val="004C11CA"/>
    <w:rsid w:val="004D31F3"/>
    <w:rsid w:val="005228A9"/>
    <w:rsid w:val="00554EF6"/>
    <w:rsid w:val="005608DA"/>
    <w:rsid w:val="0056117C"/>
    <w:rsid w:val="00575AB6"/>
    <w:rsid w:val="00584E5F"/>
    <w:rsid w:val="005A1F67"/>
    <w:rsid w:val="005C572E"/>
    <w:rsid w:val="00600E49"/>
    <w:rsid w:val="006152EE"/>
    <w:rsid w:val="006409E8"/>
    <w:rsid w:val="006A74E0"/>
    <w:rsid w:val="006F3347"/>
    <w:rsid w:val="00730082"/>
    <w:rsid w:val="00795545"/>
    <w:rsid w:val="007B7832"/>
    <w:rsid w:val="007C7D66"/>
    <w:rsid w:val="007E020E"/>
    <w:rsid w:val="00824961"/>
    <w:rsid w:val="008352A4"/>
    <w:rsid w:val="00867BFE"/>
    <w:rsid w:val="008755BD"/>
    <w:rsid w:val="008B5DDC"/>
    <w:rsid w:val="008C5047"/>
    <w:rsid w:val="008D4B6D"/>
    <w:rsid w:val="00974413"/>
    <w:rsid w:val="00975295"/>
    <w:rsid w:val="00980388"/>
    <w:rsid w:val="00A524DE"/>
    <w:rsid w:val="00AA7528"/>
    <w:rsid w:val="00AC0AE9"/>
    <w:rsid w:val="00AD14CB"/>
    <w:rsid w:val="00B00BC4"/>
    <w:rsid w:val="00B04607"/>
    <w:rsid w:val="00B05326"/>
    <w:rsid w:val="00C01473"/>
    <w:rsid w:val="00C26835"/>
    <w:rsid w:val="00C54C01"/>
    <w:rsid w:val="00C83281"/>
    <w:rsid w:val="00D046C0"/>
    <w:rsid w:val="00D76EAB"/>
    <w:rsid w:val="00E44C6B"/>
    <w:rsid w:val="00E56A24"/>
    <w:rsid w:val="00F012A8"/>
    <w:rsid w:val="00F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5F138"/>
  <w15:docId w15:val="{8C9FC2FA-E529-E241-A475-FEA4BA21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E0"/>
    <w:pPr>
      <w:spacing w:after="8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58B8"/>
    <w:rPr>
      <w:rFonts w:cs="Times New Roman"/>
      <w:color w:val="0563C1"/>
      <w:u w:val="single"/>
    </w:rPr>
  </w:style>
  <w:style w:type="character" w:customStyle="1" w:styleId="Mentionnonrsolue1">
    <w:name w:val="Mention non résolue1"/>
    <w:uiPriority w:val="99"/>
    <w:semiHidden/>
    <w:rsid w:val="002058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Microsoft Office User</dc:creator>
  <cp:keywords/>
  <dc:description/>
  <cp:lastModifiedBy>Françoise Bovier-Lapierre</cp:lastModifiedBy>
  <cp:revision>2</cp:revision>
  <dcterms:created xsi:type="dcterms:W3CDTF">2025-04-08T06:23:00Z</dcterms:created>
  <dcterms:modified xsi:type="dcterms:W3CDTF">2025-04-08T06:23:00Z</dcterms:modified>
</cp:coreProperties>
</file>