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07B1" w14:textId="77777777" w:rsidR="00B47D69" w:rsidRDefault="00B47D69"/>
    <w:p w14:paraId="4A65C45F" w14:textId="77777777" w:rsidR="00364A15" w:rsidRDefault="00364A15"/>
    <w:p w14:paraId="726258A3" w14:textId="77777777" w:rsidR="00364A15" w:rsidRDefault="00364A15" w:rsidP="00364A15">
      <w:pPr>
        <w:pStyle w:val="NormalWeb"/>
        <w:shd w:val="clear" w:color="auto" w:fill="FFFFFF"/>
        <w:rPr>
          <w:rFonts w:ascii="Arial" w:hAnsi="Arial" w:cs="Arial"/>
          <w:color w:val="242424"/>
          <w:sz w:val="26"/>
          <w:szCs w:val="26"/>
        </w:rPr>
      </w:pPr>
      <w:r>
        <w:rPr>
          <w:rFonts w:ascii="Arial" w:hAnsi="Arial" w:cs="Arial"/>
          <w:color w:val="242424"/>
          <w:sz w:val="26"/>
          <w:szCs w:val="26"/>
        </w:rPr>
        <w:t>Bonjour à tous,</w:t>
      </w:r>
    </w:p>
    <w:p w14:paraId="41EF621F" w14:textId="77777777" w:rsidR="00364A15" w:rsidRDefault="00364A15" w:rsidP="00364A15">
      <w:pPr>
        <w:pStyle w:val="NormalWeb"/>
        <w:shd w:val="clear" w:color="auto" w:fill="FFFFFF"/>
        <w:rPr>
          <w:rFonts w:ascii="Arial" w:hAnsi="Arial" w:cs="Arial"/>
          <w:color w:val="242424"/>
          <w:sz w:val="26"/>
          <w:szCs w:val="26"/>
        </w:rPr>
      </w:pPr>
      <w:r>
        <w:rPr>
          <w:rFonts w:ascii="Arial" w:hAnsi="Arial" w:cs="Arial"/>
          <w:color w:val="242424"/>
          <w:sz w:val="26"/>
          <w:szCs w:val="26"/>
        </w:rPr>
        <w:t xml:space="preserve">En complément de mon courriel d'hier, les obsèques de Jacques MANCEAU auront lieu vendredi 7 </w:t>
      </w:r>
      <w:proofErr w:type="gramStart"/>
      <w:r>
        <w:rPr>
          <w:rFonts w:ascii="Arial" w:hAnsi="Arial" w:cs="Arial"/>
          <w:color w:val="242424"/>
          <w:sz w:val="26"/>
          <w:szCs w:val="26"/>
        </w:rPr>
        <w:t>mars )</w:t>
      </w:r>
      <w:proofErr w:type="gramEnd"/>
      <w:r>
        <w:rPr>
          <w:rFonts w:ascii="Arial" w:hAnsi="Arial" w:cs="Arial"/>
          <w:color w:val="242424"/>
          <w:sz w:val="26"/>
          <w:szCs w:val="26"/>
        </w:rPr>
        <w:t xml:space="preserve"> 15 h 00 en l'église de la Madeleine à Angers, rendez-vous à 14 h 30 sur le parvis pour ceux qui pourront y assister.</w:t>
      </w:r>
    </w:p>
    <w:p w14:paraId="17941150" w14:textId="77777777" w:rsidR="00364A15" w:rsidRDefault="00364A15" w:rsidP="00364A15">
      <w:pPr>
        <w:pStyle w:val="NormalWeb"/>
        <w:shd w:val="clear" w:color="auto" w:fill="FFFFFF"/>
        <w:rPr>
          <w:rFonts w:ascii="Arial" w:hAnsi="Arial" w:cs="Arial"/>
          <w:color w:val="242424"/>
          <w:sz w:val="26"/>
          <w:szCs w:val="26"/>
        </w:rPr>
      </w:pPr>
      <w:r>
        <w:rPr>
          <w:rFonts w:ascii="Arial" w:hAnsi="Arial" w:cs="Arial"/>
          <w:color w:val="242424"/>
          <w:sz w:val="26"/>
          <w:szCs w:val="26"/>
        </w:rPr>
        <w:t>                                  Cordialement J.B</w:t>
      </w:r>
    </w:p>
    <w:p w14:paraId="3E690C0B" w14:textId="77777777" w:rsidR="00364A15" w:rsidRDefault="00364A15"/>
    <w:p w14:paraId="187EF3F8" w14:textId="77777777" w:rsidR="00364A15" w:rsidRDefault="00364A15"/>
    <w:p w14:paraId="26B9F459" w14:textId="77777777" w:rsidR="00364A15" w:rsidRDefault="00364A15"/>
    <w:sectPr w:rsidR="00364A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15"/>
    <w:rsid w:val="00242A7C"/>
    <w:rsid w:val="00364A15"/>
    <w:rsid w:val="00417ADD"/>
    <w:rsid w:val="004A2EE3"/>
    <w:rsid w:val="00547381"/>
    <w:rsid w:val="00B47D69"/>
    <w:rsid w:val="00ED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20BE"/>
  <w15:chartTrackingRefBased/>
  <w15:docId w15:val="{4EA7031C-938F-4C2E-A355-306465A5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4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4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4A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4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4A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4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4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4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4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4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4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4A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4A1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4A1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4A1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4A1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4A1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4A1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4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4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4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4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4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4A1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4A1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4A1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4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4A1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4A1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6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245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Zohra GALLARD</dc:creator>
  <cp:keywords/>
  <dc:description/>
  <cp:lastModifiedBy>Zohra GALLARD</cp:lastModifiedBy>
  <cp:revision>2</cp:revision>
  <dcterms:created xsi:type="dcterms:W3CDTF">2025-03-04T14:43:00Z</dcterms:created>
  <dcterms:modified xsi:type="dcterms:W3CDTF">2025-03-04T14:43:00Z</dcterms:modified>
</cp:coreProperties>
</file>